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0A98" w14:textId="77777777" w:rsidR="00B31BAB" w:rsidRPr="00BD0409" w:rsidRDefault="00B31BAB">
      <w:r w:rsidRPr="00BD0409">
        <w:t>BEATS FOR A 39/40 SCENE NOVEL</w:t>
      </w:r>
    </w:p>
    <w:p w14:paraId="50AE59FC" w14:textId="77777777" w:rsidR="00B31BAB" w:rsidRPr="00BD0409" w:rsidRDefault="00B31BAB" w:rsidP="00BD0409"/>
    <w:p w14:paraId="4BBF008C" w14:textId="77777777" w:rsidR="00BC35D2" w:rsidRPr="00BD0409" w:rsidRDefault="00B31BAB">
      <w:r w:rsidRPr="00BD0409">
        <w:t xml:space="preserve">1: Sets the tone, mood, type, and scope of the project. </w:t>
      </w:r>
      <w:proofErr w:type="gramStart"/>
      <w:r w:rsidRPr="00BD0409">
        <w:t>A "before" snapshot.</w:t>
      </w:r>
      <w:proofErr w:type="gramEnd"/>
      <w:r w:rsidRPr="00BD0409">
        <w:t xml:space="preserve"> // Introduce protagonist(s) and create empathy. Show them living in or stuck in their Identity. </w:t>
      </w:r>
    </w:p>
    <w:p w14:paraId="7984D931" w14:textId="77777777" w:rsidR="00B31BAB" w:rsidRPr="00BD0409" w:rsidRDefault="00B31BAB" w:rsidP="00B31BAB">
      <w:r w:rsidRPr="00BD0409">
        <w:t>2: Secondary character poses question or statement to MC that is theme of the movie.</w:t>
      </w:r>
    </w:p>
    <w:p w14:paraId="788D20F0" w14:textId="77777777" w:rsidR="00B31BAB" w:rsidRPr="00BD0409" w:rsidRDefault="00B31BAB">
      <w:r w:rsidRPr="00BD0409">
        <w:t>3: Something that creates a question the reader wants an answer to or an itch that needs to be scratched; doesn't need context with protagonist's needs or stakes.</w:t>
      </w:r>
    </w:p>
    <w:p w14:paraId="59358601" w14:textId="77777777" w:rsidR="00B31BAB" w:rsidRPr="00BD0409" w:rsidRDefault="00B31BAB">
      <w:r w:rsidRPr="00BD0409">
        <w:t>4: An event occurs that creates desire in the protagonist. Reader gets a glimpse of their longing or need. // Introduce/hint at every character in A story; plant character tics to be addressed later on.</w:t>
      </w:r>
    </w:p>
    <w:p w14:paraId="7562C713" w14:textId="77777777" w:rsidR="00B31BAB" w:rsidRPr="00BD0409" w:rsidRDefault="00B31BAB">
      <w:r w:rsidRPr="00BD0409">
        <w:t>5: Life-changing event that knocks down house of cards. // Give a glimpse of how right the characters could be for each other (Essence), but they're not ready yet (Identity)</w:t>
      </w:r>
    </w:p>
    <w:p w14:paraId="697C27A0" w14:textId="77777777" w:rsidR="00B31BAB" w:rsidRPr="00BD0409" w:rsidRDefault="00B31BAB">
      <w:r w:rsidRPr="00BD0409">
        <w:t>7: *Optional* Game-changing event occurring during Part 1, often leading to a decision at the First Plot Point.</w:t>
      </w:r>
    </w:p>
    <w:p w14:paraId="5B090B8D" w14:textId="77777777" w:rsidR="00B31BAB" w:rsidRPr="00BD0409" w:rsidRDefault="00B31BAB">
      <w:r w:rsidRPr="00BD0409">
        <w:t>9: Point of no return; character makes a choice.</w:t>
      </w:r>
    </w:p>
    <w:p w14:paraId="050D05AE" w14:textId="77777777" w:rsidR="00B31BAB" w:rsidRPr="00BD0409" w:rsidRDefault="00B31BAB" w:rsidP="00B31BAB">
      <w:r w:rsidRPr="00BD0409">
        <w:t xml:space="preserve">10: An event creates a new desire with a specific goal that has a visible end point. Goal has to be something the character can't fully achieve in their Identity. </w:t>
      </w:r>
      <w:proofErr w:type="gramStart"/>
      <w:r w:rsidRPr="00BD0409">
        <w:t>// A strong, definite change of playing field.</w:t>
      </w:r>
      <w:proofErr w:type="gramEnd"/>
      <w:r w:rsidRPr="00BD0409">
        <w:t xml:space="preserve"> Do not ease into Act II.</w:t>
      </w:r>
    </w:p>
    <w:p w14:paraId="5F9F9570" w14:textId="77777777" w:rsidR="00B31BAB" w:rsidRPr="00BD0409" w:rsidRDefault="00B31BAB">
      <w:r w:rsidRPr="00BD0409">
        <w:t>11: Antagonistic forces fully comes into play, defining the goal, stakes, and obstacles for protagonist; first time the meaning and implications of antagonistic events are seen.</w:t>
      </w:r>
    </w:p>
    <w:p w14:paraId="0834D07E" w14:textId="77777777" w:rsidR="00B31BAB" w:rsidRPr="00BD0409" w:rsidRDefault="00B31BAB">
      <w:r w:rsidRPr="00BD0409">
        <w:t>12: Often the "love" story; gives us a break from the tension of the A story; carries theme of movie; often uses new "funhouse" version of characters.</w:t>
      </w:r>
    </w:p>
    <w:p w14:paraId="6D2F2D57" w14:textId="77777777" w:rsidR="00B31BAB" w:rsidRPr="00BD0409" w:rsidRDefault="00B31BAB">
      <w:r w:rsidRPr="00BD0409">
        <w:t>14: Reminder of the story's antagonistic forces, not filtered by narrative or protagonist's description, but directly visible to the reader.</w:t>
      </w:r>
    </w:p>
    <w:p w14:paraId="45EB4BF4" w14:textId="77777777" w:rsidR="00B31BAB" w:rsidRPr="00BD0409" w:rsidRDefault="00B31BAB" w:rsidP="00B31BAB">
      <w:r w:rsidRPr="00BD0409">
        <w:t>18: Character must do something to show they're fully pursuing their new goal, and they get a glimpse of what their life would be like if they lived in their Essence.</w:t>
      </w:r>
    </w:p>
    <w:p w14:paraId="6ECDB876" w14:textId="77777777" w:rsidR="00B31BAB" w:rsidRPr="00BD0409" w:rsidRDefault="00B31BAB" w:rsidP="00B31BAB">
      <w:r w:rsidRPr="00BD0409">
        <w:t>19/20: Threshold between 1st half and 2nd half; can be false peak or false collapse; stakes are raised; fun and games over</w:t>
      </w:r>
    </w:p>
    <w:p w14:paraId="652A8B7D" w14:textId="77777777" w:rsidR="00B31BAB" w:rsidRPr="00BD0409" w:rsidRDefault="00B31BAB">
      <w:r w:rsidRPr="00BD0409">
        <w:t>20/22: New information or awareness that changes the experience or understanding of context for the protagonist and/or reader</w:t>
      </w:r>
      <w:proofErr w:type="gramStart"/>
      <w:r w:rsidRPr="00BD0409">
        <w:t>;</w:t>
      </w:r>
      <w:proofErr w:type="gramEnd"/>
      <w:r w:rsidRPr="00BD0409">
        <w:t xml:space="preserve"> a catalyst activating new decisions/actions.</w:t>
      </w:r>
    </w:p>
    <w:p w14:paraId="2C3627BB" w14:textId="77777777" w:rsidR="00B31BAB" w:rsidRPr="00BD0409" w:rsidRDefault="00B31BAB">
      <w:r w:rsidRPr="00BD0409">
        <w:t>23: Reminder of the story's antagonistic forces, as the antagonist ups the game against the protagonist's attacks.</w:t>
      </w:r>
    </w:p>
    <w:p w14:paraId="349F0B4C" w14:textId="77777777" w:rsidR="00B31BAB" w:rsidRPr="00BD0409" w:rsidRDefault="00B31BAB">
      <w:r w:rsidRPr="00BD0409">
        <w:t>25: *Optional</w:t>
      </w:r>
      <w:proofErr w:type="gramStart"/>
      <w:r w:rsidRPr="00BD0409">
        <w:t>*  A</w:t>
      </w:r>
      <w:proofErr w:type="gramEnd"/>
      <w:r w:rsidRPr="00BD0409">
        <w:t xml:space="preserve"> slower paced, all-hope-is-lost lull before the Second Plot Point.</w:t>
      </w:r>
    </w:p>
    <w:p w14:paraId="54813EB2" w14:textId="77777777" w:rsidR="00B31BAB" w:rsidRPr="00BD0409" w:rsidRDefault="00B31BAB">
      <w:r w:rsidRPr="00BD0409">
        <w:t>26: Opposite of midpoint (peak/collapse); whiff of death - old way of thinking dies/give up moment/runaway moment; false defeat; no hope.</w:t>
      </w:r>
    </w:p>
    <w:p w14:paraId="7D4F1591" w14:textId="77777777" w:rsidR="00B31BAB" w:rsidRPr="00BD0409" w:rsidRDefault="00B31BAB">
      <w:r w:rsidRPr="00BD0409">
        <w:t>28: Darkest point; protagonist has lost everything.</w:t>
      </w:r>
    </w:p>
    <w:p w14:paraId="5DFB52E3" w14:textId="77777777" w:rsidR="00B31BAB" w:rsidRPr="00BD0409" w:rsidRDefault="00B31BAB" w:rsidP="00B31BAB">
      <w:r w:rsidRPr="00BD0409">
        <w:t>29: An "all is lost" event causes character to retreat or happens due to a retreat.</w:t>
      </w:r>
    </w:p>
    <w:p w14:paraId="0DA7A802" w14:textId="77777777" w:rsidR="00B31BAB" w:rsidRPr="00BD0409" w:rsidRDefault="00B31BAB">
      <w:r w:rsidRPr="00BD0409">
        <w:t xml:space="preserve"> 33: The final injection of new information into the story (doesn't need to be fully understood by the protagonist yet); protagonist's quest is accelerated.</w:t>
      </w:r>
    </w:p>
    <w:p w14:paraId="73E50A86" w14:textId="77777777" w:rsidR="00B31BAB" w:rsidRPr="00BD0409" w:rsidRDefault="00B31BAB">
      <w:r w:rsidRPr="00BD0409">
        <w:t>35: A story and B story combine and reveal solution.</w:t>
      </w:r>
    </w:p>
    <w:p w14:paraId="34D1A08E" w14:textId="77777777" w:rsidR="00B31BAB" w:rsidRPr="00BD0409" w:rsidRDefault="00B31BAB">
      <w:r w:rsidRPr="00BD0409">
        <w:t>36: Character must rebound from their retreat and return to their Essence, thus "earning" their success.</w:t>
      </w:r>
    </w:p>
    <w:p w14:paraId="69093463" w14:textId="77777777" w:rsidR="00B31BAB" w:rsidRPr="00BD0409" w:rsidRDefault="00B31BAB">
      <w:r w:rsidRPr="00BD0409">
        <w:t>37: Final turning point of the story brings together all internal and external conflict.</w:t>
      </w:r>
    </w:p>
    <w:p w14:paraId="212B9AC6" w14:textId="77777777" w:rsidR="00BD0409" w:rsidRPr="00BD0409" w:rsidRDefault="00BD0409">
      <w:pPr>
        <w:rPr>
          <w:rFonts w:cs="Lucida Grande"/>
          <w:color w:val="000000"/>
        </w:rPr>
      </w:pPr>
      <w:r w:rsidRPr="00BD0409">
        <w:t xml:space="preserve">39/40: </w:t>
      </w:r>
      <w:bookmarkStart w:id="0" w:name="_GoBack"/>
      <w:r w:rsidRPr="00BD0409">
        <w:rPr>
          <w:rFonts w:cs="Lucida Grande"/>
          <w:color w:val="000000"/>
        </w:rPr>
        <w:t>Opposite of opening image; show how much change has occurred. // Show how the characters are now fully in their Essence and perfect for each other</w:t>
      </w:r>
      <w:bookmarkEnd w:id="0"/>
    </w:p>
    <w:p w14:paraId="20DD6B7C" w14:textId="77777777" w:rsidR="00BD0409" w:rsidRPr="00BD0409" w:rsidRDefault="00BD0409"/>
    <w:p w14:paraId="69712772" w14:textId="77777777" w:rsidR="00BD0409" w:rsidRDefault="00BD0409">
      <w:r>
        <w:br w:type="page"/>
      </w:r>
    </w:p>
    <w:p w14:paraId="3503317B" w14:textId="6EBC059E" w:rsidR="00B31BAB" w:rsidRPr="00BD0409" w:rsidRDefault="00773A64">
      <w:r>
        <w:lastRenderedPageBreak/>
        <w:t>BEATS FOR A 20</w:t>
      </w:r>
      <w:r w:rsidR="00B31BAB" w:rsidRPr="00BD0409">
        <w:t xml:space="preserve"> SCENE NOVELLA</w:t>
      </w:r>
    </w:p>
    <w:p w14:paraId="568E1931" w14:textId="77777777" w:rsidR="00B31BAB" w:rsidRPr="00BD0409" w:rsidRDefault="00B31BAB"/>
    <w:p w14:paraId="24696104" w14:textId="77777777" w:rsidR="00B31BAB" w:rsidRPr="00BD0409" w:rsidRDefault="00B31BAB" w:rsidP="00B31BAB">
      <w:r w:rsidRPr="00BD0409">
        <w:t xml:space="preserve">1: Sets the tone, mood, type, and scope of the project. </w:t>
      </w:r>
      <w:proofErr w:type="gramStart"/>
      <w:r w:rsidRPr="00BD0409">
        <w:t>A "before" snapshot.</w:t>
      </w:r>
      <w:proofErr w:type="gramEnd"/>
      <w:r w:rsidRPr="00BD0409">
        <w:t xml:space="preserve"> // Introduce protagonist(s) and create empathy. Show them living in or stuck in their Identity. // Secondary character poses question or statement to MC that is theme of the movie.</w:t>
      </w:r>
    </w:p>
    <w:p w14:paraId="79BBA5B9" w14:textId="77777777" w:rsidR="00B31BAB" w:rsidRPr="00BD0409" w:rsidRDefault="00B31BAB" w:rsidP="00B31BAB">
      <w:r w:rsidRPr="00BD0409">
        <w:t>2: Something that creates a question the reader wants an answer to or an itch that needs to be scratched; doesn't need context with protagonist's needs or stakes. // Introduce/hint at every character in A story; plant character tics to be addressed later on.</w:t>
      </w:r>
    </w:p>
    <w:p w14:paraId="2ED1B127" w14:textId="77777777" w:rsidR="00B31BAB" w:rsidRPr="00BD0409" w:rsidRDefault="00B31BAB" w:rsidP="00B31BAB">
      <w:r w:rsidRPr="00BD0409">
        <w:t xml:space="preserve">3: An event occurs that creates desire in the protagonist. Reader gets a glimpse of their longing or need. </w:t>
      </w:r>
      <w:proofErr w:type="gramStart"/>
      <w:r w:rsidRPr="00BD0409">
        <w:t>// Life-changing event that knocks down house of cards.</w:t>
      </w:r>
      <w:proofErr w:type="gramEnd"/>
    </w:p>
    <w:p w14:paraId="3D860441" w14:textId="77777777" w:rsidR="00B31BAB" w:rsidRPr="00BD0409" w:rsidRDefault="00B31BAB" w:rsidP="00B31BAB">
      <w:r w:rsidRPr="00BD0409">
        <w:t>4: Give a glimpse of how right the characters could be for each other (Essence), but they're not ready yet (Identity) // *Optional* Game-changing event occurring during Part 1, often leading to a decision at the First Plot Point.</w:t>
      </w:r>
    </w:p>
    <w:p w14:paraId="595DF858" w14:textId="77777777" w:rsidR="00B31BAB" w:rsidRPr="00BD0409" w:rsidRDefault="00B31BAB" w:rsidP="00B31BAB">
      <w:r w:rsidRPr="00BD0409">
        <w:t>5: Point of no return; character makes a choice.</w:t>
      </w:r>
      <w:r w:rsidR="003A56D9" w:rsidRPr="00BD0409">
        <w:t xml:space="preserve"> // </w:t>
      </w:r>
      <w:r w:rsidR="003A56D9" w:rsidRPr="00BD0409">
        <w:rPr>
          <w:rFonts w:cs="Lucida Grande"/>
          <w:color w:val="000000"/>
        </w:rPr>
        <w:t>Character attempts to adjust to their longing or need, revealing piece of their Essence in the process.</w:t>
      </w:r>
      <w:r w:rsidR="003A56D9" w:rsidRPr="00BD0409">
        <w:t xml:space="preserve"> // </w:t>
      </w:r>
      <w:r w:rsidRPr="00BD0409">
        <w:t xml:space="preserve">An event creates a new desire with a specific goal that has a visible end point. Goal has to be something the character can't fully achieve in their Identity. </w:t>
      </w:r>
      <w:proofErr w:type="gramStart"/>
      <w:r w:rsidRPr="00BD0409">
        <w:t>// A strong, definite change of playing field.</w:t>
      </w:r>
      <w:proofErr w:type="gramEnd"/>
      <w:r w:rsidRPr="00BD0409">
        <w:t xml:space="preserve"> Do not ease into Act II.</w:t>
      </w:r>
      <w:r w:rsidR="003A56D9" w:rsidRPr="00BD0409">
        <w:t xml:space="preserve"> // </w:t>
      </w:r>
      <w:r w:rsidRPr="00BD0409">
        <w:t>Antagonistic forces fully comes into play, defining the goal, stakes, and obstacles for protagonist; first time the meaning and implications of antagonistic events are seen.</w:t>
      </w:r>
    </w:p>
    <w:p w14:paraId="050D33CB" w14:textId="77777777" w:rsidR="00B31BAB" w:rsidRPr="00BD0409" w:rsidRDefault="003A56D9" w:rsidP="00B31BAB">
      <w:r w:rsidRPr="00BD0409">
        <w:t>6</w:t>
      </w:r>
      <w:r w:rsidR="00B31BAB" w:rsidRPr="00BD0409">
        <w:t>: Often the "love" story; gives us a break from the tension of the A story; carries theme of movie; often uses new "funhouse" version of characters.</w:t>
      </w:r>
    </w:p>
    <w:p w14:paraId="6688B4D5" w14:textId="77777777" w:rsidR="00B31BAB" w:rsidRPr="00BD0409" w:rsidRDefault="00BD0409" w:rsidP="00B31BAB">
      <w:r w:rsidRPr="00BD0409">
        <w:t>8</w:t>
      </w:r>
      <w:r w:rsidR="00B31BAB" w:rsidRPr="00BD0409">
        <w:t>: Reminder of the story's antagonistic forces, not filtered by narrative or protagonist's description, but directly visible to the reader.</w:t>
      </w:r>
    </w:p>
    <w:p w14:paraId="258E312A" w14:textId="77777777" w:rsidR="00B31BAB" w:rsidRPr="00BD0409" w:rsidRDefault="00BD0409" w:rsidP="00B31BAB">
      <w:r w:rsidRPr="00BD0409">
        <w:t>9</w:t>
      </w:r>
      <w:r w:rsidR="00B31BAB" w:rsidRPr="00BD0409">
        <w:t>: Character must do something to show they're fully pursuing their new goal, and they get a glimpse of what their life would be like if they lived in their Essence.</w:t>
      </w:r>
    </w:p>
    <w:p w14:paraId="5B00CD4E" w14:textId="77777777" w:rsidR="00BD0409" w:rsidRPr="00BD0409" w:rsidRDefault="00BD0409" w:rsidP="00B31BAB">
      <w:r w:rsidRPr="00BD0409">
        <w:t xml:space="preserve">10: </w:t>
      </w:r>
      <w:r w:rsidR="00B31BAB" w:rsidRPr="00BD0409">
        <w:t>Threshold between 1st half and 2nd half; can be false peak or false collapse; stakes are raised; fun and games over</w:t>
      </w:r>
      <w:r w:rsidRPr="00BD0409">
        <w:t xml:space="preserve"> </w:t>
      </w:r>
    </w:p>
    <w:p w14:paraId="48D11A41" w14:textId="77777777" w:rsidR="00B31BAB" w:rsidRPr="00BD0409" w:rsidRDefault="00BD0409" w:rsidP="00B31BAB">
      <w:r w:rsidRPr="00BD0409">
        <w:t xml:space="preserve">11: </w:t>
      </w:r>
      <w:r w:rsidR="00B31BAB" w:rsidRPr="00BD0409">
        <w:t>New information or awareness that changes the experience or understanding of context for the protagonist and/or reader</w:t>
      </w:r>
      <w:proofErr w:type="gramStart"/>
      <w:r w:rsidR="00B31BAB" w:rsidRPr="00BD0409">
        <w:t>;</w:t>
      </w:r>
      <w:proofErr w:type="gramEnd"/>
      <w:r w:rsidR="00B31BAB" w:rsidRPr="00BD0409">
        <w:t xml:space="preserve"> a catalyst activating new decisions/actions.</w:t>
      </w:r>
    </w:p>
    <w:p w14:paraId="18E8FF31" w14:textId="77777777" w:rsidR="00B31BAB" w:rsidRPr="00BD0409" w:rsidRDefault="00BD0409" w:rsidP="00B31BAB">
      <w:r w:rsidRPr="00BD0409">
        <w:t>1</w:t>
      </w:r>
      <w:r w:rsidR="00B31BAB" w:rsidRPr="00BD0409">
        <w:t>3: Reminder of the story's antagonistic forces, as the antagonist ups the game against the protagonist's attacks.</w:t>
      </w:r>
    </w:p>
    <w:p w14:paraId="3D92AA88" w14:textId="77777777" w:rsidR="00B31BAB" w:rsidRPr="00BD0409" w:rsidRDefault="00BD0409" w:rsidP="00B31BAB">
      <w:r w:rsidRPr="00BD0409">
        <w:t>14</w:t>
      </w:r>
      <w:r w:rsidR="00B31BAB" w:rsidRPr="00BD0409">
        <w:t>: Opposite of midpoint (peak/collapse); whiff of death - old way of thinking dies/give up moment/runaway moment; false defeat; no hope.</w:t>
      </w:r>
      <w:r w:rsidRPr="00BD0409">
        <w:t xml:space="preserve"> // </w:t>
      </w:r>
      <w:r w:rsidR="00B31BAB" w:rsidRPr="00BD0409">
        <w:t>Darkest point; protagonist has lost everything.</w:t>
      </w:r>
      <w:r w:rsidRPr="00BD0409">
        <w:t xml:space="preserve"> // </w:t>
      </w:r>
      <w:r w:rsidR="00B31BAB" w:rsidRPr="00BD0409">
        <w:t>An "all is lost" event causes character to retreat or happens due to a retreat.</w:t>
      </w:r>
    </w:p>
    <w:p w14:paraId="3EA4F1EE" w14:textId="77777777" w:rsidR="00B31BAB" w:rsidRPr="00BD0409" w:rsidRDefault="00BD0409" w:rsidP="00B31BAB">
      <w:r w:rsidRPr="00BD0409">
        <w:t>15</w:t>
      </w:r>
      <w:r w:rsidR="00B31BAB" w:rsidRPr="00BD0409">
        <w:t>: The final injection of new information into the story (doesn't need to be fully understood by the protagonist yet); protagonist's quest is accelerated.</w:t>
      </w:r>
    </w:p>
    <w:p w14:paraId="58E21F16" w14:textId="77777777" w:rsidR="00B31BAB" w:rsidRPr="00BD0409" w:rsidRDefault="00BD0409" w:rsidP="00B31BAB">
      <w:r w:rsidRPr="00BD0409">
        <w:t>16</w:t>
      </w:r>
      <w:r w:rsidR="00B31BAB" w:rsidRPr="00BD0409">
        <w:t>: A story and B story combine and reveal solution.</w:t>
      </w:r>
    </w:p>
    <w:p w14:paraId="75CF70D8" w14:textId="77777777" w:rsidR="00B31BAB" w:rsidRPr="00BD0409" w:rsidRDefault="00BD0409" w:rsidP="00B31BAB">
      <w:r w:rsidRPr="00BD0409">
        <w:t>18</w:t>
      </w:r>
      <w:r w:rsidR="00B31BAB" w:rsidRPr="00BD0409">
        <w:t>: Character must rebound from their retreat and return to their Essence, thus "earning" their success.</w:t>
      </w:r>
    </w:p>
    <w:p w14:paraId="32291737" w14:textId="77777777" w:rsidR="00B31BAB" w:rsidRPr="00BD0409" w:rsidRDefault="00BD0409">
      <w:r w:rsidRPr="00BD0409">
        <w:t>19</w:t>
      </w:r>
      <w:r w:rsidR="00B31BAB" w:rsidRPr="00BD0409">
        <w:t>: Final turning point of the story brings together all internal and external conflict.</w:t>
      </w:r>
    </w:p>
    <w:p w14:paraId="6D6C5F7C" w14:textId="77777777" w:rsidR="00BD0409" w:rsidRPr="00BD0409" w:rsidRDefault="00BD0409">
      <w:r w:rsidRPr="00BD0409">
        <w:t xml:space="preserve">20: </w:t>
      </w:r>
      <w:r w:rsidRPr="00BD0409">
        <w:rPr>
          <w:rFonts w:cs="Lucida Grande"/>
          <w:color w:val="000000"/>
        </w:rPr>
        <w:t>Opposite of opening image; show how much change has occurred. // Show how the characters are now fully in their Essence and perfect for each other</w:t>
      </w:r>
    </w:p>
    <w:sectPr w:rsidR="00BD0409" w:rsidRPr="00BD0409" w:rsidSect="00BD0409">
      <w:footerReference w:type="default" r:id="rId7"/>
      <w:pgSz w:w="11900" w:h="16840"/>
      <w:pgMar w:top="1134" w:right="141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2DE25" w14:textId="77777777" w:rsidR="003F39A4" w:rsidRDefault="003F39A4" w:rsidP="002F63A3">
      <w:r>
        <w:separator/>
      </w:r>
    </w:p>
  </w:endnote>
  <w:endnote w:type="continuationSeparator" w:id="0">
    <w:p w14:paraId="0BDDD2B8" w14:textId="77777777" w:rsidR="003F39A4" w:rsidRDefault="003F39A4" w:rsidP="002F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28499" w14:textId="30F2B452" w:rsidR="003F39A4" w:rsidRDefault="003F39A4">
    <w:pPr>
      <w:pStyle w:val="Footer"/>
    </w:pPr>
    <w:r>
      <w:t xml:space="preserve">Amy Laurens – </w:t>
    </w:r>
    <w:hyperlink r:id="rId1" w:history="1">
      <w:r w:rsidRPr="00844014">
        <w:rPr>
          <w:rStyle w:val="Hyperlink"/>
        </w:rPr>
        <w:t>www.amylaurens.com</w:t>
      </w:r>
    </w:hyperlink>
  </w:p>
  <w:p w14:paraId="0EEEE8A6" w14:textId="64A8D560" w:rsidR="003F39A4" w:rsidRDefault="003F39A4">
    <w:pPr>
      <w:pStyle w:val="Footer"/>
    </w:pPr>
    <w:r>
      <w:t xml:space="preserve">These beats are based on the beats in the free beat sheets found at </w:t>
    </w:r>
    <w:hyperlink r:id="rId2" w:history="1">
      <w:r w:rsidRPr="00844014">
        <w:rPr>
          <w:rStyle w:val="Hyperlink"/>
        </w:rPr>
        <w:t>http://jamigold.com/for-writers/worksheets-for-writers/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60D70" w14:textId="77777777" w:rsidR="003F39A4" w:rsidRDefault="003F39A4" w:rsidP="002F63A3">
      <w:r>
        <w:separator/>
      </w:r>
    </w:p>
  </w:footnote>
  <w:footnote w:type="continuationSeparator" w:id="0">
    <w:p w14:paraId="4E8D2398" w14:textId="77777777" w:rsidR="003F39A4" w:rsidRDefault="003F39A4" w:rsidP="002F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AB"/>
    <w:rsid w:val="002F63A3"/>
    <w:rsid w:val="003A56D9"/>
    <w:rsid w:val="003F39A4"/>
    <w:rsid w:val="00773A64"/>
    <w:rsid w:val="00B31BAB"/>
    <w:rsid w:val="00BC35D2"/>
    <w:rsid w:val="00BD0409"/>
    <w:rsid w:val="00C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770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3A3"/>
  </w:style>
  <w:style w:type="paragraph" w:styleId="Footer">
    <w:name w:val="footer"/>
    <w:basedOn w:val="Normal"/>
    <w:link w:val="FooterChar"/>
    <w:uiPriority w:val="99"/>
    <w:unhideWhenUsed/>
    <w:rsid w:val="002F6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3A3"/>
  </w:style>
  <w:style w:type="character" w:styleId="Hyperlink">
    <w:name w:val="Hyperlink"/>
    <w:basedOn w:val="DefaultParagraphFont"/>
    <w:uiPriority w:val="99"/>
    <w:unhideWhenUsed/>
    <w:rsid w:val="002F6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3A3"/>
  </w:style>
  <w:style w:type="paragraph" w:styleId="Footer">
    <w:name w:val="footer"/>
    <w:basedOn w:val="Normal"/>
    <w:link w:val="FooterChar"/>
    <w:uiPriority w:val="99"/>
    <w:unhideWhenUsed/>
    <w:rsid w:val="002F6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3A3"/>
  </w:style>
  <w:style w:type="character" w:styleId="Hyperlink">
    <w:name w:val="Hyperlink"/>
    <w:basedOn w:val="DefaultParagraphFont"/>
    <w:uiPriority w:val="99"/>
    <w:unhideWhenUsed/>
    <w:rsid w:val="002F6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ylaurens.com" TargetMode="External"/><Relationship Id="rId2" Type="http://schemas.openxmlformats.org/officeDocument/2006/relationships/hyperlink" Target="http://jamigold.com/for-writers/worksheets-for-wri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1112</Words>
  <Characters>5274</Characters>
  <Application>Microsoft Macintosh Word</Application>
  <DocSecurity>0</DocSecurity>
  <Lines>229</Lines>
  <Paragraphs>133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3</cp:revision>
  <dcterms:created xsi:type="dcterms:W3CDTF">2016-10-02T07:19:00Z</dcterms:created>
  <dcterms:modified xsi:type="dcterms:W3CDTF">2016-10-15T23:21:00Z</dcterms:modified>
</cp:coreProperties>
</file>